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56E1" w14:textId="372FD97A" w:rsidR="00BB1617" w:rsidRDefault="00BB1617" w:rsidP="00BB1617">
      <w:pPr>
        <w:ind w:left="180"/>
        <w:jc w:val="right"/>
        <w:rPr>
          <w:rFonts w:ascii="Arial" w:hAnsi="Arial" w:cs="Arial"/>
          <w:b/>
          <w:bCs/>
        </w:rPr>
      </w:pPr>
    </w:p>
    <w:p w14:paraId="074C01DE" w14:textId="77777777" w:rsidR="00BB1617" w:rsidRDefault="00AB462C" w:rsidP="00BB1617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B82224B" wp14:editId="1A6A3D16">
            <wp:extent cx="1800225" cy="590550"/>
            <wp:effectExtent l="0" t="0" r="9525" b="0"/>
            <wp:docPr id="4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4757" w14:textId="77777777" w:rsidR="00BB1617" w:rsidRDefault="00BB1617" w:rsidP="00BB161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1ED9617" w14:textId="77777777" w:rsidR="00BB1617" w:rsidRDefault="00BB1617" w:rsidP="00BB1617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2A3E71D" w14:textId="77777777" w:rsidR="00BB1617" w:rsidRDefault="00BB1617" w:rsidP="00BB1617">
      <w:pPr>
        <w:jc w:val="center"/>
        <w:rPr>
          <w:rFonts w:ascii="Arial" w:hAnsi="Arial" w:cs="Arial"/>
          <w:b/>
          <w:bCs/>
        </w:rPr>
      </w:pPr>
    </w:p>
    <w:p w14:paraId="14E63FEB" w14:textId="4B12A160" w:rsidR="00BB1617" w:rsidRDefault="003B4F09" w:rsidP="00BB1617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The Jolly Sailor Bar</w:t>
      </w:r>
    </w:p>
    <w:p w14:paraId="602EE1ED" w14:textId="77777777" w:rsidR="00BB1617" w:rsidRDefault="00BB1617" w:rsidP="00BB1617">
      <w:pPr>
        <w:ind w:firstLine="540"/>
      </w:pPr>
    </w:p>
    <w:p w14:paraId="019E2CD9" w14:textId="77777777" w:rsidR="00BB1617" w:rsidRDefault="00BB1617" w:rsidP="00BB161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C2B3BF4" w14:textId="77777777" w:rsidR="00BB1617" w:rsidRDefault="00BB1617" w:rsidP="00BB1617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BB1617" w14:paraId="2B7995A9" w14:textId="77777777" w:rsidTr="00BB161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BF2F" w14:textId="77777777" w:rsidR="00BB1617" w:rsidRDefault="00BB161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B5E2E3F" w14:textId="77777777" w:rsidR="00BB1617" w:rsidRDefault="00BB1617"/>
          <w:p w14:paraId="67673D9D" w14:textId="77777777" w:rsidR="003B4F09" w:rsidRDefault="003B4F0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 Jolly Sailor Bar</w:t>
            </w:r>
          </w:p>
          <w:p w14:paraId="172129FA" w14:textId="1C297E2E" w:rsidR="00BB1617" w:rsidRDefault="00BB161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13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Silver Street</w:t>
              </w:r>
            </w:smartTag>
            <w:r>
              <w:rPr>
                <w:rFonts w:ascii="Arial" w:hAnsi="Arial" w:cs="Arial"/>
                <w:b/>
                <w:sz w:val="22"/>
              </w:rPr>
              <w:t>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NH </w:t>
            </w:r>
          </w:p>
          <w:p w14:paraId="6E541A15" w14:textId="77777777" w:rsidR="00BB1617" w:rsidRDefault="00BB1617">
            <w:pPr>
              <w:rPr>
                <w:rFonts w:ascii="Arial" w:hAnsi="Arial" w:cs="Arial"/>
                <w:sz w:val="22"/>
              </w:rPr>
            </w:pPr>
          </w:p>
        </w:tc>
      </w:tr>
      <w:tr w:rsidR="00BB1617" w14:paraId="4BA258D0" w14:textId="77777777" w:rsidTr="00BB161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3BF3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BC507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NH</w:t>
            </w:r>
          </w:p>
        </w:tc>
      </w:tr>
      <w:tr w:rsidR="00BB1617" w14:paraId="79C44DC8" w14:textId="77777777" w:rsidTr="00BB161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5F10A" w14:textId="77777777" w:rsidR="00BB1617" w:rsidRDefault="00BB161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01827 6</w:t>
            </w:r>
            <w:r w:rsidR="00CB5449">
              <w:rPr>
                <w:rFonts w:ascii="Arial" w:hAnsi="Arial" w:cs="Arial"/>
                <w:b/>
                <w:sz w:val="22"/>
              </w:rPr>
              <w:t>7800</w:t>
            </w:r>
          </w:p>
          <w:p w14:paraId="666CDF6D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AE8F527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73AA1521" w14:textId="77777777" w:rsidTr="00BB161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0FA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48AF1BF" w14:textId="77777777" w:rsidR="00BB1617" w:rsidRDefault="00BB161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168E794" w14:textId="59D4F12A" w:rsidR="00BB1617" w:rsidRDefault="002F5FD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  <w:r w:rsidR="00BB161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108905A4" w14:textId="77777777" w:rsidR="00BB1617" w:rsidRDefault="00BB1617">
            <w:pPr>
              <w:jc w:val="center"/>
            </w:pPr>
          </w:p>
        </w:tc>
      </w:tr>
    </w:tbl>
    <w:p w14:paraId="5EF987CD" w14:textId="77777777" w:rsidR="00BB1617" w:rsidRDefault="00BB1617" w:rsidP="00BB1617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BB1617" w14:paraId="44B07ED8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435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6374BD5" w14:textId="77777777" w:rsidR="00BB1617" w:rsidRDefault="00BB1617"/>
          <w:p w14:paraId="42652EA1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EBAA0E4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18BB32D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6099CD5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767C37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  <w:p w14:paraId="32C2C144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47D0C0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  <w:p w14:paraId="7C43E0A1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30D6A36" w14:textId="77777777" w:rsidR="00BB1617" w:rsidRDefault="00BB1617"/>
        </w:tc>
      </w:tr>
    </w:tbl>
    <w:p w14:paraId="41FF0D85" w14:textId="77777777" w:rsidR="00BB1617" w:rsidRDefault="00BB1617" w:rsidP="00BB1617"/>
    <w:p w14:paraId="70B6741E" w14:textId="77777777" w:rsidR="00BB1617" w:rsidRDefault="00BB1617" w:rsidP="00BB1617"/>
    <w:p w14:paraId="229183B5" w14:textId="77777777" w:rsidR="00BB1617" w:rsidRDefault="00BB1617" w:rsidP="00BB1617"/>
    <w:p w14:paraId="4376844E" w14:textId="77777777" w:rsidR="00BB1617" w:rsidRDefault="00BB1617" w:rsidP="00BB1617"/>
    <w:p w14:paraId="34BE7E1A" w14:textId="77777777" w:rsidR="00BB1617" w:rsidRDefault="00BB1617" w:rsidP="00BB161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D926DA0" w14:textId="77777777" w:rsidTr="00BB161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627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8D96D50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8438A47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21C9524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</w:tc>
      </w:tr>
      <w:tr w:rsidR="00BB1617" w14:paraId="2F8F68EB" w14:textId="77777777" w:rsidTr="00BB161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946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D7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83F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Capacity =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 xml:space="preserve"> 200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6A3E7EA6" w14:textId="77777777" w:rsidTr="00BB161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36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43EC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9816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6952F815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8D6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A63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B1A6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D3EDBD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221C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55E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4E91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0F360D69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361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BC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8E6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0250121F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1E0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DFA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222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1552CB26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27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85E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7F2D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402A27B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369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04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1EBB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637C9F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70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6D04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271D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33ACFB3B" w14:textId="77777777" w:rsidTr="00BB161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79E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221B39A8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7FB308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New Year's Eve </w:t>
            </w:r>
          </w:p>
          <w:p w14:paraId="0303FAF3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day.</w:t>
            </w:r>
          </w:p>
          <w:p w14:paraId="4ABEE2DD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8122709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British Summertime</w:t>
            </w:r>
          </w:p>
          <w:p w14:paraId="0B703A39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permitted hours shall be extended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on the day of the year when the clocks are put forward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at the beginning of British Summertime.</w:t>
            </w:r>
          </w:p>
          <w:p w14:paraId="6B7647CA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2EE12D" w14:textId="77777777" w:rsidR="00BB1617" w:rsidRDefault="00BB1617" w:rsidP="00BB1617"/>
    <w:p w14:paraId="37812D8D" w14:textId="77777777" w:rsidR="00BB1617" w:rsidRDefault="00BB1617" w:rsidP="00BB161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D71A605" w14:textId="77777777" w:rsidTr="00BB161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885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5940F6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C1FAA47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5D420B1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35F6D0F0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8BA483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</w:tc>
      </w:tr>
      <w:tr w:rsidR="00BB1617" w14:paraId="5B3F3E3C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FC9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E5C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9F04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Capacity =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 xml:space="preserve"> 200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4340FC0B" w14:textId="77777777" w:rsidTr="00BB161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5F36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652C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188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3225582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008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D5F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6069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32D33093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09B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9B3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B8D3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79CC108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3A8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A762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4021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7D07ACE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AD8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6984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B363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08B35F3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5F9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913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2299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B4FDF2D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9A8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BC9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8429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90DF4C3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A9B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F91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439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1BCA876B" w14:textId="77777777" w:rsidTr="00BB161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D6AD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21FF6BD0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ED7D08B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</w:t>
            </w:r>
          </w:p>
          <w:p w14:paraId="1868575D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Day.</w:t>
            </w:r>
          </w:p>
          <w:p w14:paraId="75EC4FB7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5BB23E2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British Summertime</w:t>
            </w:r>
          </w:p>
          <w:p w14:paraId="775C4713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permitted hours shall be extended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on the day of the year when the clocks are put forward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at the beginning of British Summertime.</w:t>
            </w:r>
          </w:p>
          <w:p w14:paraId="2A1FAA07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3B9C22D" w14:textId="77777777" w:rsidR="00BB1617" w:rsidRDefault="00BB1617" w:rsidP="00BB1617"/>
    <w:p w14:paraId="485B1BED" w14:textId="77777777" w:rsidR="00BB1617" w:rsidRDefault="00BB1617" w:rsidP="00BB1617"/>
    <w:p w14:paraId="6A4B3C4B" w14:textId="77777777" w:rsidR="00BB1617" w:rsidRDefault="00BB1617" w:rsidP="00BB1617">
      <w:pPr>
        <w:rPr>
          <w:rFonts w:ascii="Arial" w:hAnsi="Arial" w:cs="Arial"/>
          <w:sz w:val="20"/>
        </w:rPr>
      </w:pPr>
    </w:p>
    <w:p w14:paraId="63550A59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6EF86303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0E6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ACD5DC" w14:textId="77777777" w:rsidR="00BB1617" w:rsidRDefault="00BB1617">
            <w:pPr>
              <w:keepNext/>
            </w:pPr>
          </w:p>
          <w:p w14:paraId="0B95054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B1617" w14:paraId="5D6157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4B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67B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BA8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Capacity =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 xml:space="preserve"> 200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07BF7180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FE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ED2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DFAB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328F96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EED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EC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ED62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11896B71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2FE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AE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E8E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8350EA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6F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9BF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984A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4CA50C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BFE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295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4864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4C53E7B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314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B2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7A0C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6F6560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2AA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F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FFFE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2BB73C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B0C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936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B3F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BE70540" w14:textId="77777777" w:rsidTr="00BB161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B565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1015B225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B5FEFBD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</w:t>
            </w:r>
          </w:p>
          <w:p w14:paraId="1A7CE547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From the end of permitted hours on New Year's Eve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on New Year's Day.</w:t>
            </w:r>
          </w:p>
          <w:p w14:paraId="44749070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6D5E2A4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British Summertime</w:t>
            </w:r>
          </w:p>
          <w:p w14:paraId="16649222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permitted hours shall be extended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on the day of the year when the clocks are put forward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at the beginning of British Summertime.</w:t>
            </w:r>
          </w:p>
          <w:p w14:paraId="2B46F30D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C145AF" w14:textId="77777777" w:rsidR="00BB1617" w:rsidRDefault="00BB1617" w:rsidP="00BB1617">
      <w:pPr>
        <w:rPr>
          <w:rFonts w:ascii="Arial" w:hAnsi="Arial" w:cs="Arial"/>
          <w:sz w:val="20"/>
        </w:rPr>
      </w:pPr>
    </w:p>
    <w:p w14:paraId="399B37D2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A9D93CE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6B0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8D987C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C3AE62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</w:tc>
      </w:tr>
      <w:tr w:rsidR="00BB1617" w14:paraId="290BA30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340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DE6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86D6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Capacity =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 xml:space="preserve"> 200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092DF50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A9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21F4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6F3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4081DAA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55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EE2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E18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036F32C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340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BD1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F413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34CC0B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6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28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BFC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041FC2F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7D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96A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1E8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099CE3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1B4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55D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E86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70C5A74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4ED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B7C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F92A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456810D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BF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CC6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984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0F83581" w14:textId="77777777" w:rsidTr="00BB161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9A17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62D62E9C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DC6F0BC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</w:t>
            </w:r>
          </w:p>
          <w:p w14:paraId="640E42DF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Day.</w:t>
            </w:r>
          </w:p>
          <w:p w14:paraId="12285868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0D436C5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British Summertime</w:t>
            </w:r>
          </w:p>
          <w:p w14:paraId="5845E4C1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permitted hours shall be extended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on the day of the year when the clocks are put forward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at the beginning of British Summertime.</w:t>
            </w:r>
          </w:p>
          <w:p w14:paraId="0C659B01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D295BEC" w14:textId="77777777" w:rsidR="00BB1617" w:rsidRDefault="00BB1617" w:rsidP="00BB1617">
      <w:pPr>
        <w:rPr>
          <w:rFonts w:ascii="Arial" w:hAnsi="Arial" w:cs="Arial"/>
          <w:sz w:val="20"/>
        </w:rPr>
      </w:pPr>
    </w:p>
    <w:p w14:paraId="76B84034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4FE9F93D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212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EA54A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BEB31C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B1617" w14:paraId="4256D08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6F4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F2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957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Capacity =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 xml:space="preserve"> 200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76EEAD9E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11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C493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BB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011ECA1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787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C3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032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3CE7D00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C818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30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169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EB967D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B8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AB4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4400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4BB8142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E4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EF1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200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293404F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A77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3E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12F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D4D6F5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4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13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0B83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89DE1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B6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31D0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10DAA35B" w14:textId="77777777" w:rsidTr="00BB161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D094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5A509668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0A6E90C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</w:t>
            </w:r>
          </w:p>
          <w:p w14:paraId="7E476652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Day.</w:t>
            </w:r>
          </w:p>
          <w:p w14:paraId="142D4663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7F1FB57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British Summertime</w:t>
            </w:r>
          </w:p>
          <w:p w14:paraId="0943F500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permitted hours shall be extended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on the day of the year when the clocks are put forward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at the beginning of British Summertime.</w:t>
            </w:r>
          </w:p>
          <w:p w14:paraId="0F1AC3EA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B98824" w14:textId="77777777" w:rsidR="00BB1617" w:rsidRDefault="00BB1617" w:rsidP="00BB1617">
      <w:pPr>
        <w:rPr>
          <w:rFonts w:ascii="Arial" w:hAnsi="Arial" w:cs="Arial"/>
          <w:sz w:val="20"/>
        </w:rPr>
      </w:pPr>
    </w:p>
    <w:p w14:paraId="1EA89BC1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15481F82" w14:textId="77777777" w:rsidTr="00BB161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A50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CD478AD" w14:textId="77777777" w:rsidR="00BB1617" w:rsidRDefault="00BB161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E2667FA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&amp; Off the Premise</w:t>
            </w:r>
            <w:r w:rsidR="00CB5449">
              <w:rPr>
                <w:rFonts w:ascii="Arial" w:hAnsi="Arial" w:cs="Arial"/>
                <w:b/>
                <w:sz w:val="20"/>
              </w:rPr>
              <w:t>s</w:t>
            </w:r>
          </w:p>
          <w:p w14:paraId="026FC794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ED6E30" w14:textId="77777777" w:rsidR="00BB1617" w:rsidRDefault="00BB1617" w:rsidP="00BB1617">
      <w:pPr>
        <w:rPr>
          <w:rFonts w:ascii="Arial" w:hAnsi="Arial" w:cs="Arial"/>
          <w:sz w:val="20"/>
        </w:rPr>
      </w:pPr>
    </w:p>
    <w:p w14:paraId="51A8D525" w14:textId="77777777" w:rsidR="00BB1617" w:rsidRDefault="00BB1617" w:rsidP="00BB16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505BEA3" w14:textId="77777777" w:rsidR="00BB1617" w:rsidRDefault="00BB1617" w:rsidP="00BB161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86F5705" w14:textId="77777777" w:rsidR="00BB1617" w:rsidRDefault="00BB1617" w:rsidP="00BB1617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65BC57D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A328F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F226652" w14:textId="77777777" w:rsidR="00BB1617" w:rsidRDefault="00BB1617">
            <w:pPr>
              <w:rPr>
                <w:rFonts w:ascii="Arial" w:hAnsi="Arial" w:cs="Arial"/>
                <w:sz w:val="20"/>
              </w:rPr>
            </w:pPr>
          </w:p>
        </w:tc>
      </w:tr>
      <w:tr w:rsidR="00BB1617" w14:paraId="13E8C2A7" w14:textId="77777777" w:rsidTr="00BB161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BD48" w14:textId="6D69F2A4" w:rsidR="00CB5449" w:rsidRDefault="00CB5449" w:rsidP="00CB54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5449">
              <w:rPr>
                <w:rFonts w:ascii="Arial" w:hAnsi="Arial" w:cs="Arial"/>
                <w:b/>
                <w:sz w:val="20"/>
              </w:rPr>
              <w:t>Davenports Pub Company</w:t>
            </w:r>
            <w:r w:rsidR="003B4F09">
              <w:rPr>
                <w:rFonts w:ascii="Arial" w:hAnsi="Arial" w:cs="Arial"/>
                <w:b/>
                <w:sz w:val="20"/>
              </w:rPr>
              <w:t xml:space="preserve"> Limited</w:t>
            </w:r>
          </w:p>
          <w:p w14:paraId="03A43566" w14:textId="77777777" w:rsidR="00CB5449" w:rsidRDefault="00CB5449" w:rsidP="00CB54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5449">
              <w:rPr>
                <w:rFonts w:ascii="Arial" w:hAnsi="Arial" w:cs="Arial"/>
                <w:b/>
                <w:sz w:val="20"/>
              </w:rPr>
              <w:t>c/o Patara Chartered Accountants,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B5449">
              <w:rPr>
                <w:rFonts w:ascii="Arial" w:hAnsi="Arial" w:cs="Arial"/>
                <w:b/>
                <w:sz w:val="20"/>
              </w:rPr>
              <w:t>Bearwood Road, Bearwood, Birmingham, B66 4ET</w:t>
            </w:r>
          </w:p>
          <w:p w14:paraId="4DA12D0C" w14:textId="77777777" w:rsidR="00CB5449" w:rsidRDefault="00CB54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B49F888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</w:p>
          <w:p w14:paraId="1FD044B6" w14:textId="77777777" w:rsidR="00CB5449" w:rsidRDefault="00CB54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802D8C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51CD2244" w14:textId="77777777" w:rsidTr="00BB161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C7E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5463688C" w14:textId="77777777" w:rsidR="00BB1617" w:rsidRDefault="00BB16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4AE967C" w14:textId="77777777" w:rsidR="00CB5449" w:rsidRDefault="00CB5449" w:rsidP="00CB54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5449">
              <w:rPr>
                <w:rFonts w:ascii="Arial" w:hAnsi="Arial" w:cs="Arial"/>
                <w:b/>
                <w:sz w:val="20"/>
              </w:rPr>
              <w:t>06296852</w:t>
            </w:r>
          </w:p>
          <w:p w14:paraId="38CFBB6F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456677F" w14:textId="77777777" w:rsidR="00BB1617" w:rsidRDefault="00BB161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1617" w14:paraId="6998C97C" w14:textId="77777777" w:rsidTr="00BB161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5A86E35" w14:textId="77777777" w:rsidR="00BB1617" w:rsidRDefault="00BB1617"/>
        </w:tc>
      </w:tr>
      <w:tr w:rsidR="00BB1617" w14:paraId="752ED7C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678E8" w14:textId="77777777" w:rsidR="00BB1617" w:rsidRDefault="00BB1617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4D093479" w14:textId="77777777" w:rsidR="00BB1617" w:rsidRDefault="00BB161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B1617" w14:paraId="633054C2" w14:textId="77777777" w:rsidTr="00BB161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925" w14:textId="77777777" w:rsidR="003B4F09" w:rsidRDefault="003B4F09" w:rsidP="003B4F0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B4F09">
              <w:rPr>
                <w:rFonts w:ascii="Arial" w:hAnsi="Arial" w:cs="Arial"/>
                <w:b/>
                <w:sz w:val="20"/>
              </w:rPr>
              <w:t>Thomas Campbell</w:t>
            </w:r>
          </w:p>
          <w:p w14:paraId="50A19DD2" w14:textId="77777777" w:rsidR="00BB1617" w:rsidRDefault="00BB1617" w:rsidP="003B4F09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0307DA7" w14:textId="77777777" w:rsidR="00BB1617" w:rsidRDefault="00BB1617" w:rsidP="00BB161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BB1617" w14:paraId="5A1E5B3B" w14:textId="77777777" w:rsidTr="00BB161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E13" w14:textId="77777777" w:rsidR="00BB1617" w:rsidRDefault="00BB161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D2D2A03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8B17959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7B893760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9EBBED" w14:textId="77777777" w:rsidR="00BB1617" w:rsidRDefault="00BB1617" w:rsidP="00BB1617">
      <w:pPr>
        <w:ind w:left="2160"/>
        <w:rPr>
          <w:rFonts w:ascii="Arial" w:hAnsi="Arial"/>
        </w:rPr>
      </w:pPr>
    </w:p>
    <w:p w14:paraId="399C569A" w14:textId="77777777" w:rsidR="00BB1617" w:rsidRDefault="00BB1617" w:rsidP="00BB1617">
      <w:pPr>
        <w:ind w:left="2160"/>
        <w:rPr>
          <w:rFonts w:ascii="Arial" w:hAnsi="Arial"/>
        </w:rPr>
      </w:pPr>
    </w:p>
    <w:p w14:paraId="3DB3342D" w14:textId="04A4A27D" w:rsidR="00226E83" w:rsidRDefault="00226E83" w:rsidP="00226E83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3B4F09">
        <w:rPr>
          <w:rFonts w:ascii="Arial" w:hAnsi="Arial"/>
          <w:sz w:val="22"/>
        </w:rPr>
        <w:t>13</w:t>
      </w:r>
      <w:r w:rsidR="003B4F09" w:rsidRPr="003B4F09">
        <w:rPr>
          <w:rFonts w:ascii="Arial" w:hAnsi="Arial"/>
          <w:sz w:val="22"/>
          <w:vertAlign w:val="superscript"/>
        </w:rPr>
        <w:t>th</w:t>
      </w:r>
      <w:r w:rsidR="003B4F09">
        <w:rPr>
          <w:rFonts w:ascii="Arial" w:hAnsi="Arial"/>
          <w:sz w:val="22"/>
        </w:rPr>
        <w:t xml:space="preserve"> December 2023</w:t>
      </w:r>
    </w:p>
    <w:p w14:paraId="1EE58136" w14:textId="77777777" w:rsidR="00226E83" w:rsidRDefault="00226E83" w:rsidP="00226E83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78B6446A" wp14:editId="036B8508">
            <wp:extent cx="1933575" cy="552450"/>
            <wp:effectExtent l="0" t="0" r="9525" b="0"/>
            <wp:docPr id="9" name="Picture 9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AA671" w14:textId="77777777" w:rsidR="00226E83" w:rsidRDefault="00226E83" w:rsidP="00226E83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78F0353C" w14:textId="77777777" w:rsidR="00226E83" w:rsidRDefault="00226E83" w:rsidP="00226E83">
      <w:pPr>
        <w:keepNext/>
        <w:ind w:left="2160" w:hanging="33"/>
        <w:outlineLvl w:val="0"/>
        <w:rPr>
          <w:rFonts w:ascii="Arial" w:hAnsi="Arial"/>
          <w:sz w:val="22"/>
        </w:rPr>
      </w:pPr>
      <w:r w:rsidRPr="00903F15">
        <w:rPr>
          <w:rFonts w:ascii="Arial" w:hAnsi="Arial" w:cs="Arial"/>
          <w:sz w:val="22"/>
          <w:szCs w:val="22"/>
        </w:rPr>
        <w:t>Chief Executive</w:t>
      </w:r>
    </w:p>
    <w:p w14:paraId="32372620" w14:textId="77777777" w:rsidR="00226E83" w:rsidRDefault="00226E83" w:rsidP="00226E83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08BE5FB0" w14:textId="77777777" w:rsidR="00386B69" w:rsidRDefault="00386B69" w:rsidP="00226E83">
      <w:pPr>
        <w:keepNext/>
        <w:rPr>
          <w:rFonts w:ascii="Arial" w:hAnsi="Arial"/>
          <w:sz w:val="22"/>
          <w:szCs w:val="20"/>
        </w:rPr>
      </w:pPr>
    </w:p>
    <w:p w14:paraId="0A69900C" w14:textId="77777777" w:rsidR="00226E83" w:rsidRPr="00386B69" w:rsidRDefault="00386B69" w:rsidP="00386B69">
      <w:pPr>
        <w:keepNext/>
        <w:tabs>
          <w:tab w:val="left" w:pos="2214"/>
        </w:tabs>
        <w:rPr>
          <w:rFonts w:ascii="Brush Script MT" w:hAnsi="Brush Script MT"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</w:r>
      <w:r w:rsidRPr="00386B69">
        <w:rPr>
          <w:rFonts w:ascii="Brush Script MT" w:hAnsi="Brush Script MT"/>
          <w:sz w:val="36"/>
          <w:szCs w:val="36"/>
        </w:rPr>
        <w:t>Paul Holmes</w:t>
      </w:r>
    </w:p>
    <w:p w14:paraId="0EC7DD2D" w14:textId="77777777" w:rsidR="00226E83" w:rsidRDefault="00226E83" w:rsidP="00226E83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247CBF65" w14:textId="77777777" w:rsidR="00226E83" w:rsidRDefault="00226E83" w:rsidP="00226E83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60C75A6F" w14:textId="77777777" w:rsidR="00226E83" w:rsidRDefault="00226E83" w:rsidP="00226E83">
      <w:pPr>
        <w:keepNext/>
        <w:ind w:left="2160"/>
        <w:rPr>
          <w:rFonts w:ascii="Arial" w:hAnsi="Arial"/>
          <w:sz w:val="16"/>
          <w:szCs w:val="20"/>
        </w:rPr>
      </w:pPr>
    </w:p>
    <w:p w14:paraId="5AE53EDF" w14:textId="77777777" w:rsidR="00226E83" w:rsidRDefault="00226E83" w:rsidP="00226E83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27A9D617" w14:textId="77777777" w:rsidR="00226E83" w:rsidRDefault="00226E83" w:rsidP="00226E83">
      <w:pPr>
        <w:keepNext/>
        <w:ind w:left="2160"/>
        <w:rPr>
          <w:rFonts w:ascii="Arial" w:hAnsi="Arial"/>
          <w:sz w:val="16"/>
        </w:rPr>
      </w:pPr>
    </w:p>
    <w:p w14:paraId="39870B78" w14:textId="77777777" w:rsidR="00226E83" w:rsidRDefault="00226E83" w:rsidP="00226E83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0CCFCFA4" w14:textId="77777777" w:rsidR="00226E83" w:rsidRDefault="00226E83" w:rsidP="00226E83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1B5D8047" w14:textId="77777777" w:rsidR="00226E83" w:rsidRDefault="00226E83" w:rsidP="00226E83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0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6D0ED205" w14:textId="77777777" w:rsidR="00226E83" w:rsidRDefault="00226E83" w:rsidP="00226E83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6C9C0CCA" w14:textId="77777777" w:rsidR="00226E83" w:rsidRDefault="00226E83" w:rsidP="00226E83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39A38EB4" w14:textId="77777777" w:rsidR="009E2A73" w:rsidRPr="00636EEA" w:rsidRDefault="009E2A73" w:rsidP="009E2A73"/>
    <w:p w14:paraId="52A669D4" w14:textId="77777777" w:rsidR="00BB1617" w:rsidRDefault="00BB1617" w:rsidP="00BB1617">
      <w:pPr>
        <w:rPr>
          <w:rFonts w:ascii="Arial" w:hAnsi="Arial" w:cs="Arial"/>
          <w:b/>
        </w:rPr>
      </w:pPr>
    </w:p>
    <w:p w14:paraId="5536CD12" w14:textId="77777777" w:rsidR="00BB1617" w:rsidRDefault="00BB1617" w:rsidP="00BB1617"/>
    <w:p w14:paraId="32660A53" w14:textId="77777777" w:rsidR="008929F8" w:rsidRPr="00BB1617" w:rsidRDefault="008929F8" w:rsidP="00BB1617"/>
    <w:sectPr w:rsidR="008929F8" w:rsidRPr="00BB1617" w:rsidSect="008929F8">
      <w:headerReference w:type="default" r:id="rId11"/>
      <w:footerReference w:type="even" r:id="rId12"/>
      <w:footerReference w:type="default" r:id="rId13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21D5" w14:textId="77777777" w:rsidR="00505D37" w:rsidRDefault="00505D37">
      <w:r>
        <w:separator/>
      </w:r>
    </w:p>
  </w:endnote>
  <w:endnote w:type="continuationSeparator" w:id="0">
    <w:p w14:paraId="61DDEC14" w14:textId="77777777" w:rsidR="00505D37" w:rsidRDefault="0050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188A" w14:textId="77777777" w:rsidR="00713AA2" w:rsidRDefault="00713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0405541" w14:textId="77777777" w:rsidR="00713AA2" w:rsidRDefault="0071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F533" w14:textId="77777777" w:rsidR="00713AA2" w:rsidRDefault="00713AA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A1270F">
      <w:rPr>
        <w:rFonts w:cs="Arial"/>
        <w:noProof/>
        <w:sz w:val="16"/>
        <w:szCs w:val="16"/>
      </w:rPr>
      <w:t>LN/000000970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6B6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4816" w14:textId="77777777" w:rsidR="00505D37" w:rsidRDefault="00505D37">
      <w:r>
        <w:separator/>
      </w:r>
    </w:p>
  </w:footnote>
  <w:footnote w:type="continuationSeparator" w:id="0">
    <w:p w14:paraId="6DC7103B" w14:textId="77777777" w:rsidR="00505D37" w:rsidRDefault="0050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713AA2" w:rsidRPr="00B62C95" w14:paraId="37A54D9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A5254E2" w14:textId="77777777" w:rsidR="00713AA2" w:rsidRPr="00B62C95" w:rsidRDefault="00713AA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38F3306" w14:textId="77777777" w:rsidR="00713AA2" w:rsidRPr="00B62C95" w:rsidRDefault="00713AA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A1270F">
            <w:rPr>
              <w:rFonts w:ascii="Arial" w:hAnsi="Arial" w:cs="Arial"/>
              <w:noProof/>
              <w:sz w:val="28"/>
              <w:szCs w:val="28"/>
            </w:rPr>
            <w:t>PREM/05/0077</w:t>
          </w:r>
        </w:p>
      </w:tc>
    </w:tr>
  </w:tbl>
  <w:p w14:paraId="5B9F511B" w14:textId="77777777" w:rsidR="00713AA2" w:rsidRDefault="00713AA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885364"/>
    <w:multiLevelType w:val="hybridMultilevel"/>
    <w:tmpl w:val="DFEE5F1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60577387">
    <w:abstractNumId w:val="8"/>
  </w:num>
  <w:num w:numId="2" w16cid:durableId="209414792">
    <w:abstractNumId w:val="7"/>
  </w:num>
  <w:num w:numId="3" w16cid:durableId="447967898">
    <w:abstractNumId w:val="2"/>
  </w:num>
  <w:num w:numId="4" w16cid:durableId="1139610944">
    <w:abstractNumId w:val="0"/>
  </w:num>
  <w:num w:numId="5" w16cid:durableId="2075352798">
    <w:abstractNumId w:val="18"/>
  </w:num>
  <w:num w:numId="6" w16cid:durableId="1163158901">
    <w:abstractNumId w:val="1"/>
  </w:num>
  <w:num w:numId="7" w16cid:durableId="1432436390">
    <w:abstractNumId w:val="9"/>
  </w:num>
  <w:num w:numId="8" w16cid:durableId="67466154">
    <w:abstractNumId w:val="5"/>
  </w:num>
  <w:num w:numId="9" w16cid:durableId="1469471056">
    <w:abstractNumId w:val="16"/>
  </w:num>
  <w:num w:numId="10" w16cid:durableId="928125708">
    <w:abstractNumId w:val="3"/>
  </w:num>
  <w:num w:numId="11" w16cid:durableId="935020061">
    <w:abstractNumId w:val="4"/>
  </w:num>
  <w:num w:numId="12" w16cid:durableId="324017747">
    <w:abstractNumId w:val="6"/>
  </w:num>
  <w:num w:numId="13" w16cid:durableId="577442280">
    <w:abstractNumId w:val="12"/>
  </w:num>
  <w:num w:numId="14" w16cid:durableId="1951278652">
    <w:abstractNumId w:val="13"/>
  </w:num>
  <w:num w:numId="15" w16cid:durableId="1278364737">
    <w:abstractNumId w:val="10"/>
  </w:num>
  <w:num w:numId="16" w16cid:durableId="1016080308">
    <w:abstractNumId w:val="14"/>
  </w:num>
  <w:num w:numId="17" w16cid:durableId="2120947705">
    <w:abstractNumId w:val="15"/>
  </w:num>
  <w:num w:numId="18" w16cid:durableId="391395016">
    <w:abstractNumId w:val="19"/>
  </w:num>
  <w:num w:numId="19" w16cid:durableId="1312632591">
    <w:abstractNumId w:val="11"/>
  </w:num>
  <w:num w:numId="20" w16cid:durableId="27881319">
    <w:abstractNumId w:val="17"/>
  </w:num>
  <w:num w:numId="21" w16cid:durableId="12878078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8131E"/>
    <w:rsid w:val="000D0CC3"/>
    <w:rsid w:val="000E22F9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26E83"/>
    <w:rsid w:val="00240A45"/>
    <w:rsid w:val="0024333E"/>
    <w:rsid w:val="0026248A"/>
    <w:rsid w:val="00262E99"/>
    <w:rsid w:val="00282A4A"/>
    <w:rsid w:val="0028508E"/>
    <w:rsid w:val="00292BE7"/>
    <w:rsid w:val="00296562"/>
    <w:rsid w:val="002B3DAD"/>
    <w:rsid w:val="002B4D31"/>
    <w:rsid w:val="002D7171"/>
    <w:rsid w:val="002E14C4"/>
    <w:rsid w:val="002E55A5"/>
    <w:rsid w:val="002F5FD7"/>
    <w:rsid w:val="002F7FDE"/>
    <w:rsid w:val="00334C45"/>
    <w:rsid w:val="00337377"/>
    <w:rsid w:val="003425D8"/>
    <w:rsid w:val="003511FF"/>
    <w:rsid w:val="00353DD9"/>
    <w:rsid w:val="00386B69"/>
    <w:rsid w:val="00387127"/>
    <w:rsid w:val="00396639"/>
    <w:rsid w:val="003A4CDE"/>
    <w:rsid w:val="003B4F09"/>
    <w:rsid w:val="003C78C7"/>
    <w:rsid w:val="003D5A8A"/>
    <w:rsid w:val="003D64CD"/>
    <w:rsid w:val="003F2A70"/>
    <w:rsid w:val="00407A2B"/>
    <w:rsid w:val="00413E8F"/>
    <w:rsid w:val="004143AF"/>
    <w:rsid w:val="00415F35"/>
    <w:rsid w:val="00432E18"/>
    <w:rsid w:val="0047510F"/>
    <w:rsid w:val="0048726B"/>
    <w:rsid w:val="00490CEF"/>
    <w:rsid w:val="004957C8"/>
    <w:rsid w:val="004E0C1A"/>
    <w:rsid w:val="00505D37"/>
    <w:rsid w:val="00521190"/>
    <w:rsid w:val="00533C7F"/>
    <w:rsid w:val="00535225"/>
    <w:rsid w:val="00546630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713AA2"/>
    <w:rsid w:val="00734401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3DF2"/>
    <w:rsid w:val="00804400"/>
    <w:rsid w:val="008613A7"/>
    <w:rsid w:val="0086785A"/>
    <w:rsid w:val="0088131E"/>
    <w:rsid w:val="008929F8"/>
    <w:rsid w:val="008B33E4"/>
    <w:rsid w:val="008B3ABF"/>
    <w:rsid w:val="008B3E54"/>
    <w:rsid w:val="008B5EC6"/>
    <w:rsid w:val="008C1905"/>
    <w:rsid w:val="008D3716"/>
    <w:rsid w:val="008E3BA8"/>
    <w:rsid w:val="008E5A51"/>
    <w:rsid w:val="00916CA7"/>
    <w:rsid w:val="00951F55"/>
    <w:rsid w:val="009B6DF4"/>
    <w:rsid w:val="009C78D7"/>
    <w:rsid w:val="009E2A73"/>
    <w:rsid w:val="009F439C"/>
    <w:rsid w:val="009F5E88"/>
    <w:rsid w:val="00A02FAD"/>
    <w:rsid w:val="00A36177"/>
    <w:rsid w:val="00A42F07"/>
    <w:rsid w:val="00A53658"/>
    <w:rsid w:val="00A64101"/>
    <w:rsid w:val="00A81BBD"/>
    <w:rsid w:val="00AA2007"/>
    <w:rsid w:val="00AA2E1E"/>
    <w:rsid w:val="00AB462C"/>
    <w:rsid w:val="00AD0994"/>
    <w:rsid w:val="00B248FB"/>
    <w:rsid w:val="00B32E2E"/>
    <w:rsid w:val="00B357D1"/>
    <w:rsid w:val="00B52160"/>
    <w:rsid w:val="00B534D3"/>
    <w:rsid w:val="00B62C95"/>
    <w:rsid w:val="00B65243"/>
    <w:rsid w:val="00B779C4"/>
    <w:rsid w:val="00B952A9"/>
    <w:rsid w:val="00BA38BD"/>
    <w:rsid w:val="00BB1617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B5449"/>
    <w:rsid w:val="00CD1D45"/>
    <w:rsid w:val="00CD5D73"/>
    <w:rsid w:val="00CF7F03"/>
    <w:rsid w:val="00D042B2"/>
    <w:rsid w:val="00D10139"/>
    <w:rsid w:val="00D128CF"/>
    <w:rsid w:val="00D21B4D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EE7A7F"/>
    <w:rsid w:val="00F0546D"/>
    <w:rsid w:val="00F05978"/>
    <w:rsid w:val="00F4036A"/>
    <w:rsid w:val="00F5751D"/>
    <w:rsid w:val="00F65737"/>
    <w:rsid w:val="00F711B6"/>
    <w:rsid w:val="00F75B3D"/>
    <w:rsid w:val="00FB3AA6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mitelunifiedcommunicatorsmarttag/smarttagmodule" w:name="MySmartTag"/>
  <w:shapeDefaults>
    <o:shapedefaults v:ext="edit" spidmax="2050"/>
    <o:shapelayout v:ext="edit">
      <o:idmap v:ext="edit" data="2"/>
    </o:shapelayout>
  </w:shapeDefaults>
  <w:decimalSymbol w:val="."/>
  <w:listSeparator w:val=","/>
  <w14:docId w14:val="11DC0656"/>
  <w15:docId w15:val="{589943EA-9A7A-41D8-876B-B17D44A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6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BB1617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BB1617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BB1617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B161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B1617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BB1617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BB1617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BB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161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BB161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blicprotction@tamworth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4932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Holmes, Paul</cp:lastModifiedBy>
  <cp:revision>10</cp:revision>
  <cp:lastPrinted>2014-10-13T15:43:00Z</cp:lastPrinted>
  <dcterms:created xsi:type="dcterms:W3CDTF">2019-08-12T19:06:00Z</dcterms:created>
  <dcterms:modified xsi:type="dcterms:W3CDTF">2023-12-21T09:05:00Z</dcterms:modified>
</cp:coreProperties>
</file>