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F47C" w14:textId="3192CCE9" w:rsidR="008951E7" w:rsidRDefault="00FC663E" w:rsidP="0023508F">
      <w:pPr>
        <w:spacing w:after="0"/>
        <w:jc w:val="center"/>
      </w:pPr>
      <w:r>
        <w:rPr>
          <w:noProof/>
        </w:rPr>
        <w:drawing>
          <wp:inline distT="0" distB="0" distL="0" distR="0" wp14:anchorId="67CBDE9C" wp14:editId="1709A379">
            <wp:extent cx="3947160" cy="129540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3008" w14:textId="77777777" w:rsidR="0086728E" w:rsidRDefault="0086728E" w:rsidP="0023508F">
      <w:pPr>
        <w:spacing w:after="0"/>
        <w:jc w:val="center"/>
      </w:pPr>
    </w:p>
    <w:p w14:paraId="69228DD4" w14:textId="77777777" w:rsidR="001A0576" w:rsidRPr="00464DAA" w:rsidRDefault="001A0576" w:rsidP="0023508F">
      <w:pPr>
        <w:spacing w:after="0"/>
        <w:jc w:val="center"/>
        <w:rPr>
          <w:b/>
          <w:sz w:val="28"/>
          <w:szCs w:val="28"/>
        </w:rPr>
      </w:pPr>
      <w:r w:rsidRPr="00464DAA">
        <w:rPr>
          <w:b/>
          <w:sz w:val="28"/>
          <w:szCs w:val="28"/>
        </w:rPr>
        <w:t>Licensing Act 2003</w:t>
      </w:r>
    </w:p>
    <w:p w14:paraId="6DA7DF92" w14:textId="77777777" w:rsidR="001A0576" w:rsidRDefault="001A0576" w:rsidP="0023508F">
      <w:pPr>
        <w:spacing w:after="0"/>
        <w:jc w:val="center"/>
        <w:rPr>
          <w:b/>
          <w:sz w:val="28"/>
          <w:szCs w:val="28"/>
        </w:rPr>
      </w:pPr>
      <w:r w:rsidRPr="00464DAA">
        <w:rPr>
          <w:b/>
          <w:sz w:val="28"/>
          <w:szCs w:val="28"/>
        </w:rPr>
        <w:t>REPRESENTATION FORM FROM OTHER PERSONS</w:t>
      </w:r>
    </w:p>
    <w:p w14:paraId="5C38D0E9" w14:textId="77777777" w:rsidR="0023508F" w:rsidRPr="00464DAA" w:rsidRDefault="0023508F" w:rsidP="0023508F">
      <w:pPr>
        <w:spacing w:after="0"/>
        <w:jc w:val="center"/>
        <w:rPr>
          <w:b/>
          <w:sz w:val="28"/>
          <w:szCs w:val="28"/>
        </w:rPr>
      </w:pPr>
    </w:p>
    <w:p w14:paraId="0AB351A4" w14:textId="77777777" w:rsidR="001A0576" w:rsidRDefault="001A0576" w:rsidP="0023508F">
      <w:pPr>
        <w:spacing w:after="0"/>
        <w:jc w:val="center"/>
      </w:pPr>
      <w:r>
        <w:t>This representation is made by an ‘Other Person’ in respect of the premises to be licensed as detailed below (see note 1 attached):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A0576" w14:paraId="1A8EDA52" w14:textId="77777777" w:rsidTr="0023508F">
        <w:tc>
          <w:tcPr>
            <w:tcW w:w="3539" w:type="dxa"/>
          </w:tcPr>
          <w:p w14:paraId="1C4FAFA3" w14:textId="77777777" w:rsidR="001A0576" w:rsidRDefault="001A0576" w:rsidP="0023508F">
            <w:r>
              <w:t>Your name</w:t>
            </w:r>
          </w:p>
        </w:tc>
        <w:tc>
          <w:tcPr>
            <w:tcW w:w="5477" w:type="dxa"/>
          </w:tcPr>
          <w:p w14:paraId="3811B664" w14:textId="77777777" w:rsidR="001A0576" w:rsidRDefault="001A0576" w:rsidP="0023508F">
            <w:pPr>
              <w:jc w:val="center"/>
            </w:pPr>
          </w:p>
        </w:tc>
      </w:tr>
      <w:tr w:rsidR="001A0576" w14:paraId="5B52827C" w14:textId="77777777" w:rsidTr="0023508F">
        <w:tc>
          <w:tcPr>
            <w:tcW w:w="3539" w:type="dxa"/>
          </w:tcPr>
          <w:p w14:paraId="755A33E8" w14:textId="77777777" w:rsidR="001A0576" w:rsidRDefault="001A0576" w:rsidP="0023508F">
            <w:r>
              <w:t>Organisation name/name of body you represent (if appropriate)</w:t>
            </w:r>
          </w:p>
        </w:tc>
        <w:tc>
          <w:tcPr>
            <w:tcW w:w="5477" w:type="dxa"/>
          </w:tcPr>
          <w:p w14:paraId="20864D5C" w14:textId="77777777" w:rsidR="001A0576" w:rsidRDefault="001A0576" w:rsidP="0023508F">
            <w:pPr>
              <w:jc w:val="center"/>
            </w:pPr>
          </w:p>
        </w:tc>
      </w:tr>
      <w:tr w:rsidR="001A0576" w14:paraId="298BDB29" w14:textId="77777777" w:rsidTr="0023508F">
        <w:tc>
          <w:tcPr>
            <w:tcW w:w="3539" w:type="dxa"/>
          </w:tcPr>
          <w:p w14:paraId="0764B481" w14:textId="77777777" w:rsidR="001A0576" w:rsidRDefault="001A0576" w:rsidP="0023508F">
            <w:r>
              <w:t>Postal and email address</w:t>
            </w:r>
          </w:p>
        </w:tc>
        <w:tc>
          <w:tcPr>
            <w:tcW w:w="5477" w:type="dxa"/>
          </w:tcPr>
          <w:p w14:paraId="3D6D6A17" w14:textId="77777777" w:rsidR="001A0576" w:rsidRDefault="001A0576" w:rsidP="0023508F">
            <w:pPr>
              <w:jc w:val="center"/>
            </w:pPr>
          </w:p>
        </w:tc>
      </w:tr>
      <w:tr w:rsidR="001A0576" w14:paraId="64C785CE" w14:textId="77777777" w:rsidTr="0023508F">
        <w:tc>
          <w:tcPr>
            <w:tcW w:w="3539" w:type="dxa"/>
          </w:tcPr>
          <w:p w14:paraId="75636F76" w14:textId="77777777" w:rsidR="001A0576" w:rsidRDefault="001A0576" w:rsidP="0023508F">
            <w:r>
              <w:t>Contact telephone number</w:t>
            </w:r>
          </w:p>
        </w:tc>
        <w:tc>
          <w:tcPr>
            <w:tcW w:w="5477" w:type="dxa"/>
          </w:tcPr>
          <w:p w14:paraId="02B7EB38" w14:textId="77777777" w:rsidR="001A0576" w:rsidRDefault="001A0576" w:rsidP="0023508F">
            <w:pPr>
              <w:jc w:val="center"/>
            </w:pPr>
          </w:p>
        </w:tc>
      </w:tr>
    </w:tbl>
    <w:p w14:paraId="55650E19" w14:textId="77777777" w:rsidR="001A0576" w:rsidRDefault="001A0576" w:rsidP="0023508F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A0576" w14:paraId="07540C61" w14:textId="77777777" w:rsidTr="0023508F">
        <w:tc>
          <w:tcPr>
            <w:tcW w:w="3539" w:type="dxa"/>
          </w:tcPr>
          <w:p w14:paraId="20DAB2E5" w14:textId="77777777" w:rsidR="001A0576" w:rsidRDefault="001A0576" w:rsidP="0023508F">
            <w:r>
              <w:t>Name of the premises you are making a representation about</w:t>
            </w:r>
          </w:p>
        </w:tc>
        <w:tc>
          <w:tcPr>
            <w:tcW w:w="5477" w:type="dxa"/>
          </w:tcPr>
          <w:p w14:paraId="010DBE8E" w14:textId="77777777" w:rsidR="001A0576" w:rsidRDefault="001A0576" w:rsidP="0023508F">
            <w:pPr>
              <w:jc w:val="center"/>
            </w:pPr>
          </w:p>
        </w:tc>
      </w:tr>
      <w:tr w:rsidR="001A0576" w14:paraId="2F924BA5" w14:textId="77777777" w:rsidTr="0023508F">
        <w:tc>
          <w:tcPr>
            <w:tcW w:w="3539" w:type="dxa"/>
          </w:tcPr>
          <w:p w14:paraId="3E6BA0F5" w14:textId="77777777" w:rsidR="001A0576" w:rsidRDefault="001A0576" w:rsidP="0023508F">
            <w:r>
              <w:t>Address of the premises you are making a representation about</w:t>
            </w:r>
          </w:p>
        </w:tc>
        <w:tc>
          <w:tcPr>
            <w:tcW w:w="5477" w:type="dxa"/>
          </w:tcPr>
          <w:p w14:paraId="420AB36E" w14:textId="77777777" w:rsidR="001A0576" w:rsidRDefault="001A0576" w:rsidP="0023508F">
            <w:pPr>
              <w:jc w:val="center"/>
            </w:pPr>
          </w:p>
        </w:tc>
      </w:tr>
    </w:tbl>
    <w:p w14:paraId="1A6CB3C3" w14:textId="77777777" w:rsidR="0023508F" w:rsidRDefault="0023508F" w:rsidP="0023508F">
      <w:pPr>
        <w:spacing w:after="0" w:line="240" w:lineRule="auto"/>
        <w:jc w:val="center"/>
      </w:pPr>
    </w:p>
    <w:p w14:paraId="573909DE" w14:textId="77777777" w:rsidR="001A0576" w:rsidRDefault="001A0576" w:rsidP="0023508F">
      <w:pPr>
        <w:spacing w:after="0" w:line="240" w:lineRule="auto"/>
        <w:jc w:val="center"/>
      </w:pPr>
      <w:r>
        <w:t>Your representation must relate to one of the four Licensing Objectives (see note 2 overleaf)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720"/>
        <w:gridCol w:w="4768"/>
      </w:tblGrid>
      <w:tr w:rsidR="001A0576" w14:paraId="3575C4E5" w14:textId="77777777" w:rsidTr="0023508F">
        <w:tc>
          <w:tcPr>
            <w:tcW w:w="3528" w:type="dxa"/>
          </w:tcPr>
          <w:p w14:paraId="423C752C" w14:textId="77777777" w:rsidR="001A0576" w:rsidRDefault="001A0576" w:rsidP="0023508F">
            <w:r>
              <w:t>Licensing Objective</w:t>
            </w:r>
          </w:p>
        </w:tc>
        <w:tc>
          <w:tcPr>
            <w:tcW w:w="720" w:type="dxa"/>
          </w:tcPr>
          <w:p w14:paraId="2467E590" w14:textId="77777777" w:rsidR="001A0576" w:rsidRDefault="001A0576" w:rsidP="0023508F">
            <w:pPr>
              <w:jc w:val="center"/>
            </w:pPr>
            <w:r>
              <w:t>Yes/No</w:t>
            </w:r>
          </w:p>
        </w:tc>
        <w:tc>
          <w:tcPr>
            <w:tcW w:w="4768" w:type="dxa"/>
          </w:tcPr>
          <w:p w14:paraId="40DE9137" w14:textId="77777777" w:rsidR="001A0576" w:rsidRDefault="001A0576" w:rsidP="0023508F">
            <w:r>
              <w:t>Please detail the evidence supporting your representation or the reason for your representation.  Please use separate sheets if necessary.</w:t>
            </w:r>
          </w:p>
        </w:tc>
      </w:tr>
      <w:tr w:rsidR="001A0576" w14:paraId="3C821EB3" w14:textId="77777777" w:rsidTr="0023508F">
        <w:tc>
          <w:tcPr>
            <w:tcW w:w="3528" w:type="dxa"/>
          </w:tcPr>
          <w:p w14:paraId="020F5DD6" w14:textId="77777777" w:rsidR="001A0576" w:rsidRDefault="001A0576" w:rsidP="0023508F">
            <w:r>
              <w:t>The prevention of Crime and Disorder</w:t>
            </w:r>
          </w:p>
          <w:p w14:paraId="228F89A6" w14:textId="77777777" w:rsidR="0023508F" w:rsidRDefault="0023508F" w:rsidP="0023508F"/>
        </w:tc>
        <w:tc>
          <w:tcPr>
            <w:tcW w:w="720" w:type="dxa"/>
          </w:tcPr>
          <w:p w14:paraId="77A073E7" w14:textId="77777777" w:rsidR="001A0576" w:rsidRDefault="001A0576" w:rsidP="0023508F">
            <w:pPr>
              <w:jc w:val="center"/>
            </w:pPr>
          </w:p>
        </w:tc>
        <w:tc>
          <w:tcPr>
            <w:tcW w:w="4768" w:type="dxa"/>
          </w:tcPr>
          <w:p w14:paraId="618B6A83" w14:textId="77777777" w:rsidR="001A0576" w:rsidRDefault="001A0576" w:rsidP="0023508F">
            <w:pPr>
              <w:jc w:val="center"/>
            </w:pPr>
          </w:p>
        </w:tc>
      </w:tr>
      <w:tr w:rsidR="001A0576" w14:paraId="7C916C90" w14:textId="77777777" w:rsidTr="0023508F">
        <w:tc>
          <w:tcPr>
            <w:tcW w:w="3528" w:type="dxa"/>
          </w:tcPr>
          <w:p w14:paraId="66E07D36" w14:textId="77777777" w:rsidR="001A0576" w:rsidRDefault="001A0576" w:rsidP="0023508F">
            <w:r>
              <w:t>Public Safety</w:t>
            </w:r>
          </w:p>
          <w:p w14:paraId="4D3065B2" w14:textId="77777777" w:rsidR="0023508F" w:rsidRDefault="0023508F" w:rsidP="0023508F"/>
          <w:p w14:paraId="54BA38C7" w14:textId="77777777" w:rsidR="0023508F" w:rsidRDefault="0023508F" w:rsidP="0023508F"/>
        </w:tc>
        <w:tc>
          <w:tcPr>
            <w:tcW w:w="720" w:type="dxa"/>
          </w:tcPr>
          <w:p w14:paraId="0720FF57" w14:textId="77777777" w:rsidR="001A0576" w:rsidRDefault="001A0576" w:rsidP="0023508F">
            <w:pPr>
              <w:jc w:val="center"/>
            </w:pPr>
          </w:p>
        </w:tc>
        <w:tc>
          <w:tcPr>
            <w:tcW w:w="4768" w:type="dxa"/>
          </w:tcPr>
          <w:p w14:paraId="17F0664E" w14:textId="77777777" w:rsidR="001A0576" w:rsidRDefault="001A0576" w:rsidP="0023508F">
            <w:pPr>
              <w:jc w:val="center"/>
            </w:pPr>
          </w:p>
        </w:tc>
      </w:tr>
      <w:tr w:rsidR="001A0576" w14:paraId="3F2FEAF3" w14:textId="77777777" w:rsidTr="0023508F">
        <w:tc>
          <w:tcPr>
            <w:tcW w:w="3528" w:type="dxa"/>
          </w:tcPr>
          <w:p w14:paraId="71FED349" w14:textId="77777777" w:rsidR="001A0576" w:rsidRDefault="001A0576" w:rsidP="0023508F">
            <w:r>
              <w:t>The Prevention of Public Nuisance</w:t>
            </w:r>
          </w:p>
          <w:p w14:paraId="57FC84D7" w14:textId="77777777" w:rsidR="0023508F" w:rsidRDefault="0023508F" w:rsidP="0023508F"/>
          <w:p w14:paraId="0D81068C" w14:textId="77777777" w:rsidR="0023508F" w:rsidRDefault="0023508F" w:rsidP="0023508F"/>
        </w:tc>
        <w:tc>
          <w:tcPr>
            <w:tcW w:w="720" w:type="dxa"/>
          </w:tcPr>
          <w:p w14:paraId="29E4E58E" w14:textId="77777777" w:rsidR="001A0576" w:rsidRDefault="001A0576" w:rsidP="0023508F">
            <w:pPr>
              <w:jc w:val="center"/>
            </w:pPr>
          </w:p>
        </w:tc>
        <w:tc>
          <w:tcPr>
            <w:tcW w:w="4768" w:type="dxa"/>
          </w:tcPr>
          <w:p w14:paraId="4D473102" w14:textId="77777777" w:rsidR="001A0576" w:rsidRDefault="001A0576" w:rsidP="0023508F">
            <w:pPr>
              <w:jc w:val="center"/>
            </w:pPr>
          </w:p>
        </w:tc>
      </w:tr>
      <w:tr w:rsidR="001A0576" w14:paraId="6B3CE000" w14:textId="77777777" w:rsidTr="0023508F">
        <w:tc>
          <w:tcPr>
            <w:tcW w:w="3528" w:type="dxa"/>
          </w:tcPr>
          <w:p w14:paraId="2C554239" w14:textId="77777777" w:rsidR="001A0576" w:rsidRDefault="001A0576" w:rsidP="0023508F">
            <w:r>
              <w:t>The Protection of Children From Harm</w:t>
            </w:r>
          </w:p>
          <w:p w14:paraId="5DDA454B" w14:textId="77777777" w:rsidR="0023508F" w:rsidRDefault="0023508F" w:rsidP="0023508F"/>
        </w:tc>
        <w:tc>
          <w:tcPr>
            <w:tcW w:w="720" w:type="dxa"/>
          </w:tcPr>
          <w:p w14:paraId="19A13E1E" w14:textId="77777777" w:rsidR="001A0576" w:rsidRDefault="001A0576" w:rsidP="0023508F">
            <w:pPr>
              <w:jc w:val="center"/>
            </w:pPr>
          </w:p>
        </w:tc>
        <w:tc>
          <w:tcPr>
            <w:tcW w:w="4768" w:type="dxa"/>
          </w:tcPr>
          <w:p w14:paraId="59D8BFA4" w14:textId="77777777" w:rsidR="001A0576" w:rsidRDefault="001A0576" w:rsidP="0023508F">
            <w:pPr>
              <w:jc w:val="center"/>
            </w:pPr>
          </w:p>
        </w:tc>
      </w:tr>
    </w:tbl>
    <w:p w14:paraId="196A4FA5" w14:textId="77777777" w:rsidR="001A0576" w:rsidRDefault="001A0576" w:rsidP="0023508F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A0576" w14:paraId="2EF15396" w14:textId="77777777" w:rsidTr="0023508F">
        <w:tc>
          <w:tcPr>
            <w:tcW w:w="4248" w:type="dxa"/>
          </w:tcPr>
          <w:p w14:paraId="1E7E394C" w14:textId="77777777" w:rsidR="001A0576" w:rsidRDefault="001A0576" w:rsidP="0023508F">
            <w:r>
              <w:t>Please suggest any conditions that could be added to the licence to remedy your representation or other suggestions you would like the Committee to take into account.</w:t>
            </w:r>
          </w:p>
        </w:tc>
        <w:tc>
          <w:tcPr>
            <w:tcW w:w="4768" w:type="dxa"/>
          </w:tcPr>
          <w:p w14:paraId="6B68CF9B" w14:textId="77777777" w:rsidR="001A0576" w:rsidRDefault="001A0576" w:rsidP="0023508F">
            <w:pPr>
              <w:jc w:val="center"/>
            </w:pPr>
          </w:p>
        </w:tc>
      </w:tr>
    </w:tbl>
    <w:p w14:paraId="7B207914" w14:textId="77777777" w:rsidR="001A0576" w:rsidRDefault="001A0576" w:rsidP="0023508F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0576" w14:paraId="5E47A62D" w14:textId="77777777" w:rsidTr="001A0576">
        <w:tc>
          <w:tcPr>
            <w:tcW w:w="4508" w:type="dxa"/>
          </w:tcPr>
          <w:p w14:paraId="27D2016F" w14:textId="77777777" w:rsidR="001A0576" w:rsidRDefault="001A0576" w:rsidP="0023508F">
            <w:r>
              <w:t>Signed:</w:t>
            </w:r>
          </w:p>
        </w:tc>
        <w:tc>
          <w:tcPr>
            <w:tcW w:w="4508" w:type="dxa"/>
          </w:tcPr>
          <w:p w14:paraId="3E8DBAE5" w14:textId="77777777" w:rsidR="001A0576" w:rsidRDefault="001A0576" w:rsidP="0023508F">
            <w:r>
              <w:t>Date:</w:t>
            </w:r>
          </w:p>
        </w:tc>
      </w:tr>
    </w:tbl>
    <w:p w14:paraId="7DBEF505" w14:textId="77777777" w:rsidR="001A0576" w:rsidRDefault="00464DAA" w:rsidP="0023508F">
      <w:pPr>
        <w:spacing w:after="0"/>
      </w:pPr>
      <w:r>
        <w:lastRenderedPageBreak/>
        <w:t>Please see notes attached</w:t>
      </w:r>
    </w:p>
    <w:p w14:paraId="21CAB781" w14:textId="77777777" w:rsidR="0023508F" w:rsidRDefault="0023508F" w:rsidP="0023508F">
      <w:pPr>
        <w:spacing w:after="0"/>
        <w:jc w:val="center"/>
        <w:rPr>
          <w:sz w:val="28"/>
          <w:szCs w:val="28"/>
        </w:rPr>
      </w:pPr>
    </w:p>
    <w:p w14:paraId="78EE9EE9" w14:textId="77777777" w:rsidR="00464DAA" w:rsidRDefault="00464DAA" w:rsidP="0023508F">
      <w:pPr>
        <w:spacing w:after="0"/>
        <w:jc w:val="center"/>
        <w:rPr>
          <w:sz w:val="28"/>
          <w:szCs w:val="28"/>
        </w:rPr>
      </w:pPr>
      <w:r w:rsidRPr="00464DAA">
        <w:rPr>
          <w:sz w:val="28"/>
          <w:szCs w:val="28"/>
        </w:rPr>
        <w:t>NOTES</w:t>
      </w:r>
    </w:p>
    <w:p w14:paraId="755342AF" w14:textId="77777777" w:rsidR="0023508F" w:rsidRPr="00464DAA" w:rsidRDefault="0023508F" w:rsidP="0023508F">
      <w:pPr>
        <w:spacing w:after="0"/>
        <w:jc w:val="center"/>
        <w:rPr>
          <w:sz w:val="28"/>
          <w:szCs w:val="28"/>
        </w:rPr>
      </w:pPr>
    </w:p>
    <w:p w14:paraId="16321F19" w14:textId="77777777" w:rsidR="00464DAA" w:rsidRDefault="00464DAA" w:rsidP="0023508F">
      <w:pPr>
        <w:pStyle w:val="ListParagraph"/>
        <w:numPr>
          <w:ilvl w:val="0"/>
          <w:numId w:val="1"/>
        </w:numPr>
        <w:spacing w:after="0"/>
      </w:pPr>
      <w:r>
        <w:t>Representations can be made by any individual, body or business, regardless of their geographical proximity to the premises.</w:t>
      </w:r>
    </w:p>
    <w:p w14:paraId="1BDFCEBC" w14:textId="77777777" w:rsidR="00464DAA" w:rsidRDefault="00464DAA" w:rsidP="0023508F">
      <w:pPr>
        <w:pStyle w:val="ListParagraph"/>
        <w:numPr>
          <w:ilvl w:val="0"/>
          <w:numId w:val="1"/>
        </w:numPr>
        <w:spacing w:after="0"/>
      </w:pPr>
      <w:r>
        <w:t>Your representation must relate to one or more of the four licensing objectives for it to be deemed relevant:-</w:t>
      </w:r>
    </w:p>
    <w:p w14:paraId="740AD52A" w14:textId="77777777" w:rsidR="00464DAA" w:rsidRDefault="00464DAA" w:rsidP="0023508F">
      <w:pPr>
        <w:pStyle w:val="ListParagraph"/>
        <w:numPr>
          <w:ilvl w:val="0"/>
          <w:numId w:val="2"/>
        </w:numPr>
        <w:spacing w:after="0"/>
      </w:pPr>
      <w:r>
        <w:t>The prevention of crime and disorder</w:t>
      </w:r>
    </w:p>
    <w:p w14:paraId="5EA0A86A" w14:textId="77777777" w:rsidR="00464DAA" w:rsidRDefault="00464DAA" w:rsidP="0023508F">
      <w:pPr>
        <w:pStyle w:val="ListParagraph"/>
        <w:numPr>
          <w:ilvl w:val="0"/>
          <w:numId w:val="2"/>
        </w:numPr>
        <w:spacing w:after="0"/>
      </w:pPr>
      <w:r>
        <w:t>Public Safety</w:t>
      </w:r>
    </w:p>
    <w:p w14:paraId="5469C399" w14:textId="77777777" w:rsidR="00464DAA" w:rsidRDefault="00464DAA" w:rsidP="0023508F">
      <w:pPr>
        <w:pStyle w:val="ListParagraph"/>
        <w:numPr>
          <w:ilvl w:val="0"/>
          <w:numId w:val="2"/>
        </w:numPr>
        <w:spacing w:after="0"/>
      </w:pPr>
      <w:r>
        <w:t>The prevention of public nuisance</w:t>
      </w:r>
    </w:p>
    <w:p w14:paraId="78819D4B" w14:textId="77777777" w:rsidR="00464DAA" w:rsidRDefault="00464DAA" w:rsidP="0023508F">
      <w:pPr>
        <w:pStyle w:val="ListParagraph"/>
        <w:numPr>
          <w:ilvl w:val="0"/>
          <w:numId w:val="2"/>
        </w:numPr>
        <w:spacing w:after="0"/>
      </w:pPr>
      <w:r>
        <w:t>The protection of children from harm</w:t>
      </w:r>
    </w:p>
    <w:p w14:paraId="1F7C48D9" w14:textId="77777777" w:rsidR="00464DAA" w:rsidRDefault="00464DAA" w:rsidP="0023508F">
      <w:pPr>
        <w:pStyle w:val="ListParagraph"/>
        <w:spacing w:after="0"/>
      </w:pPr>
    </w:p>
    <w:p w14:paraId="7E037762" w14:textId="7CCE3473" w:rsidR="00464DAA" w:rsidRDefault="00464DAA" w:rsidP="0023508F">
      <w:pPr>
        <w:pStyle w:val="ListParagraph"/>
        <w:numPr>
          <w:ilvl w:val="0"/>
          <w:numId w:val="1"/>
        </w:numPr>
        <w:spacing w:after="0"/>
      </w:pPr>
      <w:r>
        <w:t xml:space="preserve">If you make a </w:t>
      </w:r>
      <w:proofErr w:type="gramStart"/>
      <w:r>
        <w:t>representation</w:t>
      </w:r>
      <w:proofErr w:type="gramEnd"/>
      <w:r>
        <w:t xml:space="preserve"> you will be expected to attend a meeting of the Licensing</w:t>
      </w:r>
      <w:r w:rsidR="009C44E1">
        <w:t xml:space="preserve"> </w:t>
      </w:r>
      <w:r w:rsidR="00FC663E">
        <w:t>C</w:t>
      </w:r>
      <w:r>
        <w:t>ommittee</w:t>
      </w:r>
      <w:r w:rsidRPr="0049427B">
        <w:rPr>
          <w:b/>
          <w:bCs/>
        </w:rPr>
        <w:t>.  Details of your representation will be published in the report available to the Committee and the licence applicant</w:t>
      </w:r>
      <w:r>
        <w:t>.  You will be given notice of the hearing before it takes place and will also be given a copy of the committee report.</w:t>
      </w:r>
    </w:p>
    <w:p w14:paraId="6607E089" w14:textId="77777777" w:rsidR="00464DAA" w:rsidRDefault="00464DAA" w:rsidP="0023508F">
      <w:pPr>
        <w:pStyle w:val="ListParagraph"/>
        <w:numPr>
          <w:ilvl w:val="0"/>
          <w:numId w:val="1"/>
        </w:numPr>
        <w:spacing w:after="0"/>
      </w:pPr>
      <w:r>
        <w:t>The hearing shall take the form of a discussion led by the Licensing Authority.  The applicant for the licence will also be at the meeting and it will usually be open to the public and the media.</w:t>
      </w:r>
    </w:p>
    <w:p w14:paraId="573DE460" w14:textId="77777777" w:rsidR="00464DAA" w:rsidRDefault="00464DAA" w:rsidP="0023508F">
      <w:pPr>
        <w:pStyle w:val="ListParagraph"/>
        <w:numPr>
          <w:ilvl w:val="0"/>
          <w:numId w:val="1"/>
        </w:numPr>
        <w:spacing w:after="0"/>
      </w:pPr>
      <w:r>
        <w:t>This form must be returned within the statutory period of 28 days from the day after the date the application was given to the Licensing Authority – the deadline should be given in the notice displayed on the premises and in the public notice in a local newspaper or other local publication.</w:t>
      </w:r>
    </w:p>
    <w:p w14:paraId="7C6F1355" w14:textId="3E82B1EE" w:rsidR="00464DAA" w:rsidRDefault="00464DAA" w:rsidP="0023508F">
      <w:pPr>
        <w:pStyle w:val="ListParagraph"/>
        <w:numPr>
          <w:ilvl w:val="0"/>
          <w:numId w:val="1"/>
        </w:numPr>
        <w:spacing w:after="0"/>
      </w:pPr>
      <w:r>
        <w:t>Please return this form when completed to:</w:t>
      </w:r>
      <w:r w:rsidR="00FC663E">
        <w:t xml:space="preserve"> Publicprotection@tamworth.gov.uk</w:t>
      </w:r>
    </w:p>
    <w:sectPr w:rsidR="0046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1D05"/>
    <w:multiLevelType w:val="hybridMultilevel"/>
    <w:tmpl w:val="3CEA6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91396"/>
    <w:multiLevelType w:val="hybridMultilevel"/>
    <w:tmpl w:val="0DA83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8462006">
    <w:abstractNumId w:val="0"/>
  </w:num>
  <w:num w:numId="2" w16cid:durableId="117723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76"/>
    <w:rsid w:val="001A0576"/>
    <w:rsid w:val="0023508F"/>
    <w:rsid w:val="00464DAA"/>
    <w:rsid w:val="0049427B"/>
    <w:rsid w:val="00512C8F"/>
    <w:rsid w:val="0086728E"/>
    <w:rsid w:val="008951E7"/>
    <w:rsid w:val="009C44E1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0D62"/>
  <w15:chartTrackingRefBased/>
  <w15:docId w15:val="{D53E2AD8-AE56-4EFE-8A9B-90BD6D49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Sarah</dc:creator>
  <cp:keywords/>
  <dc:description/>
  <cp:lastModifiedBy>Freer-Gallagher, Dolcee</cp:lastModifiedBy>
  <cp:revision>3</cp:revision>
  <dcterms:created xsi:type="dcterms:W3CDTF">2023-10-24T14:40:00Z</dcterms:created>
  <dcterms:modified xsi:type="dcterms:W3CDTF">2024-03-18T16:17:00Z</dcterms:modified>
</cp:coreProperties>
</file>